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27AE9" w14:textId="77777777" w:rsidR="00DA0523" w:rsidRDefault="00DA0523"/>
    <w:p w14:paraId="38920A67" w14:textId="4D1E5E2E" w:rsidR="00001C73" w:rsidRDefault="00001C73" w:rsidP="00001C73">
      <w:pPr>
        <w:rPr>
          <w:b/>
          <w:bCs/>
        </w:rPr>
      </w:pPr>
      <w:r w:rsidRPr="002E6D53">
        <w:rPr>
          <w:b/>
          <w:bCs/>
          <w:sz w:val="32"/>
          <w:szCs w:val="32"/>
        </w:rPr>
        <w:t>Oppdatering fra Lions Aid Norway (LAN)</w:t>
      </w:r>
      <w:r w:rsidRPr="002E6D53">
        <w:rPr>
          <w:b/>
          <w:bCs/>
          <w:sz w:val="32"/>
          <w:szCs w:val="32"/>
        </w:rPr>
        <w:tab/>
      </w:r>
      <w:r w:rsidRPr="00001C73">
        <w:rPr>
          <w:b/>
          <w:bCs/>
          <w:sz w:val="24"/>
          <w:szCs w:val="24"/>
        </w:rPr>
        <w:t>20.september</w:t>
      </w:r>
      <w:r>
        <w:rPr>
          <w:b/>
          <w:bCs/>
          <w:sz w:val="32"/>
          <w:szCs w:val="32"/>
        </w:rPr>
        <w:t xml:space="preserve"> </w:t>
      </w:r>
      <w:r w:rsidRPr="00014017">
        <w:rPr>
          <w:b/>
          <w:bCs/>
          <w:sz w:val="24"/>
          <w:szCs w:val="24"/>
        </w:rPr>
        <w:t>2024</w:t>
      </w:r>
      <w:r>
        <w:rPr>
          <w:b/>
          <w:bCs/>
        </w:rPr>
        <w:t xml:space="preserve"> </w:t>
      </w:r>
    </w:p>
    <w:p w14:paraId="55A5DB5F" w14:textId="77777777" w:rsidR="00001C73" w:rsidRPr="001A5BD9" w:rsidRDefault="00001C73" w:rsidP="00001C73">
      <w:r w:rsidRPr="001A5BD9">
        <w:t xml:space="preserve"> – Lions Norge sine </w:t>
      </w:r>
      <w:r>
        <w:t>felles bistands</w:t>
      </w:r>
      <w:r w:rsidRPr="001A5BD9">
        <w:t>prosjekter i utlandet gjennom 30 år!</w:t>
      </w:r>
    </w:p>
    <w:p w14:paraId="7C2C8B04" w14:textId="4BB9F510" w:rsidR="00460E06" w:rsidRDefault="00001C73">
      <w:pPr>
        <w:rPr>
          <w:b/>
          <w:bCs/>
        </w:rPr>
      </w:pPr>
      <w:r w:rsidRPr="00001C73">
        <w:rPr>
          <w:b/>
          <w:bCs/>
        </w:rPr>
        <w:t>Vil du eller klubben din være med å hjelpe</w:t>
      </w:r>
      <w:r>
        <w:rPr>
          <w:b/>
          <w:bCs/>
        </w:rPr>
        <w:t xml:space="preserve"> en kvinne</w:t>
      </w:r>
      <w:r w:rsidR="001C2495">
        <w:rPr>
          <w:b/>
          <w:bCs/>
        </w:rPr>
        <w:t>, en mor, slik at hun kan gi sine barn et mer næringsrikt kosthold?</w:t>
      </w:r>
    </w:p>
    <w:p w14:paraId="094543B7" w14:textId="29B93F08" w:rsidR="00460E06" w:rsidRPr="00001C73" w:rsidRDefault="00460E06" w:rsidP="00C900F2">
      <w:pPr>
        <w:jc w:val="center"/>
        <w:rPr>
          <w:b/>
          <w:bCs/>
        </w:rPr>
      </w:pPr>
      <w:r w:rsidRPr="00460E06">
        <w:rPr>
          <w:b/>
          <w:bCs/>
        </w:rPr>
        <w:drawing>
          <wp:inline distT="0" distB="0" distL="0" distR="0" wp14:anchorId="42B3EF39" wp14:editId="68637CDC">
            <wp:extent cx="4375150" cy="2289643"/>
            <wp:effectExtent l="0" t="0" r="6350" b="0"/>
            <wp:docPr id="1225998356" name="Bilde 1" descr="Et bilde som inneholder utendørs, himmel, klær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998356" name="Bilde 1" descr="Et bilde som inneholder utendørs, himmel, klær, person&#10;&#10;Automatisk generer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91686" cy="229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6C6E5" w14:textId="6620CDA2" w:rsidR="006017A7" w:rsidRDefault="006017A7">
      <w:r w:rsidRPr="00460E06">
        <w:rPr>
          <w:b/>
          <w:bCs/>
        </w:rPr>
        <w:t>Nær e</w:t>
      </w:r>
      <w:r w:rsidR="00FF31C1">
        <w:rPr>
          <w:b/>
          <w:bCs/>
        </w:rPr>
        <w:t>tt</w:t>
      </w:r>
      <w:r w:rsidRPr="00460E06">
        <w:rPr>
          <w:b/>
          <w:bCs/>
        </w:rPr>
        <w:t xml:space="preserve"> av tre barn i Uganda lider av underernæring</w:t>
      </w:r>
      <w:r>
        <w:t xml:space="preserve">, </w:t>
      </w:r>
      <w:r w:rsidR="00382E43">
        <w:t xml:space="preserve">noe </w:t>
      </w:r>
      <w:r>
        <w:t>som får store konsekvenser for barnets kognitive og fysiske utvikling,</w:t>
      </w:r>
      <w:r w:rsidR="001C2495">
        <w:t xml:space="preserve"> og</w:t>
      </w:r>
      <w:r>
        <w:t xml:space="preserve"> </w:t>
      </w:r>
      <w:r w:rsidR="001C2495">
        <w:t xml:space="preserve">som påvirker </w:t>
      </w:r>
      <w:r>
        <w:t>helt opp i voksenlivet. I en sunn diet er grønnsaker viktig, enten vi bor i Norge eller i Uganda, men da må grønnsaker være tilgjengelig!</w:t>
      </w:r>
    </w:p>
    <w:p w14:paraId="01722BBA" w14:textId="6A92AB2A" w:rsidR="001C2495" w:rsidRDefault="001C2495">
      <w:r>
        <w:t xml:space="preserve">Vi har nå seks ulike opplæringsprosjekter gående, alle med en litt ulik profil, felles for alle er at barn, unge, kvinner og lokale farmere skal få og får opplæring i å dyrke næringsrike grønnsaker. </w:t>
      </w:r>
      <w:r w:rsidR="00382E43">
        <w:t xml:space="preserve">I sum når vi mer enn 6000 barn og deres familier </w:t>
      </w:r>
      <w:r w:rsidR="00460E06">
        <w:t xml:space="preserve">og lokalsamfunn </w:t>
      </w:r>
      <w:r w:rsidR="00382E43">
        <w:t>gjennom disse prosjektene.</w:t>
      </w:r>
    </w:p>
    <w:p w14:paraId="2C137BED" w14:textId="2C8005E1" w:rsidR="001C2495" w:rsidRPr="00460E06" w:rsidRDefault="006017A7">
      <w:pPr>
        <w:rPr>
          <w:b/>
          <w:bCs/>
        </w:rPr>
      </w:pPr>
      <w:r w:rsidRPr="00460E06">
        <w:rPr>
          <w:b/>
          <w:bCs/>
        </w:rPr>
        <w:t xml:space="preserve">For å komme i gang trenger hver og en av </w:t>
      </w:r>
      <w:r w:rsidR="00382E43" w:rsidRPr="00460E06">
        <w:rPr>
          <w:b/>
          <w:bCs/>
        </w:rPr>
        <w:t xml:space="preserve">disse </w:t>
      </w:r>
      <w:r w:rsidRPr="00460E06">
        <w:rPr>
          <w:b/>
          <w:bCs/>
        </w:rPr>
        <w:t>kvinnene</w:t>
      </w:r>
      <w:r w:rsidR="001C2495" w:rsidRPr="00460E06">
        <w:rPr>
          <w:b/>
          <w:bCs/>
        </w:rPr>
        <w:t>, de unge</w:t>
      </w:r>
      <w:r w:rsidR="00382E43" w:rsidRPr="00460E06">
        <w:rPr>
          <w:b/>
          <w:bCs/>
        </w:rPr>
        <w:t>,</w:t>
      </w:r>
      <w:r w:rsidR="001C2495" w:rsidRPr="00460E06">
        <w:rPr>
          <w:b/>
          <w:bCs/>
        </w:rPr>
        <w:t xml:space="preserve"> </w:t>
      </w:r>
      <w:r w:rsidRPr="00460E06">
        <w:rPr>
          <w:b/>
          <w:bCs/>
        </w:rPr>
        <w:t>starthjelp</w:t>
      </w:r>
      <w:r w:rsidR="001C2495" w:rsidRPr="00460E06">
        <w:rPr>
          <w:b/>
          <w:bCs/>
        </w:rPr>
        <w:t>!</w:t>
      </w:r>
    </w:p>
    <w:p w14:paraId="760FF8B5" w14:textId="77777777" w:rsidR="00C900F2" w:rsidRDefault="001C2495" w:rsidP="00C900F2">
      <w:pPr>
        <w:jc w:val="center"/>
      </w:pPr>
      <w:r w:rsidRPr="00460E06">
        <w:rPr>
          <w:b/>
          <w:bCs/>
        </w:rPr>
        <w:t xml:space="preserve">Derfor </w:t>
      </w:r>
      <w:r w:rsidR="006017A7" w:rsidRPr="00460E06">
        <w:rPr>
          <w:b/>
          <w:bCs/>
        </w:rPr>
        <w:t>har vi utviklet en startpakke</w:t>
      </w:r>
      <w:r w:rsidR="006017A7">
        <w:t xml:space="preserve"> med </w:t>
      </w:r>
      <w:r>
        <w:t xml:space="preserve">litt ulike typer frø og litt gjødsel. En slik pakke koster NOK 600.- og her trenger vi «faddere» - private og klubber som gjennom en </w:t>
      </w:r>
      <w:r w:rsidR="00382E43">
        <w:t xml:space="preserve">eller flere </w:t>
      </w:r>
      <w:r>
        <w:t xml:space="preserve">slik pakke hjelper en familie i gang. Vil du, eller klubben din, eller kanskje en bedrift du kjenner være med og «adoptere» en eller flere farmerfamilier? </w:t>
      </w:r>
      <w:r w:rsidR="00382E43">
        <w:t xml:space="preserve"> Ta kontakt med </w:t>
      </w:r>
      <w:hyperlink r:id="rId7" w:history="1">
        <w:r w:rsidR="00C900F2" w:rsidRPr="00E31B66">
          <w:rPr>
            <w:rStyle w:val="Hyperkobling"/>
          </w:rPr>
          <w:t>annette.pemmer@lions.no</w:t>
        </w:r>
      </w:hyperlink>
      <w:r w:rsidR="00C900F2">
        <w:t>, eller innbetal</w:t>
      </w:r>
      <w:r w:rsidR="00382E43">
        <w:t xml:space="preserve"> til konto for øremerkede </w:t>
      </w:r>
      <w:r w:rsidR="00C900F2">
        <w:t xml:space="preserve">midler: 9001.23.04489 merket givers navn. </w:t>
      </w:r>
      <w:r>
        <w:t xml:space="preserve"> </w:t>
      </w:r>
    </w:p>
    <w:p w14:paraId="73F5D231" w14:textId="6BFD78CB" w:rsidR="00C900F2" w:rsidRDefault="00C900F2" w:rsidP="00C900F2">
      <w:pPr>
        <w:jc w:val="center"/>
      </w:pPr>
      <w:r w:rsidRPr="00C900F2">
        <w:drawing>
          <wp:inline distT="0" distB="0" distL="0" distR="0" wp14:anchorId="45F6E9EE" wp14:editId="321F0B33">
            <wp:extent cx="4476750" cy="1753788"/>
            <wp:effectExtent l="0" t="0" r="0" b="0"/>
            <wp:docPr id="478823554" name="Bilde 1" descr="Et bilde som inneholder utendørs, himmel, gress, sk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823554" name="Bilde 1" descr="Et bilde som inneholder utendørs, himmel, gress, sky&#10;&#10;Automatisk generer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03941" cy="176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00F2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0BCB7" w14:textId="77777777" w:rsidR="00582F6E" w:rsidRDefault="00582F6E" w:rsidP="00001C73">
      <w:pPr>
        <w:spacing w:after="0" w:line="240" w:lineRule="auto"/>
      </w:pPr>
      <w:r>
        <w:separator/>
      </w:r>
    </w:p>
  </w:endnote>
  <w:endnote w:type="continuationSeparator" w:id="0">
    <w:p w14:paraId="7E1A9178" w14:textId="77777777" w:rsidR="00582F6E" w:rsidRDefault="00582F6E" w:rsidP="0000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52BA05" w14:textId="77777777" w:rsidR="00582F6E" w:rsidRDefault="00582F6E" w:rsidP="00001C73">
      <w:pPr>
        <w:spacing w:after="0" w:line="240" w:lineRule="auto"/>
      </w:pPr>
      <w:r>
        <w:separator/>
      </w:r>
    </w:p>
  </w:footnote>
  <w:footnote w:type="continuationSeparator" w:id="0">
    <w:p w14:paraId="13CB17F6" w14:textId="77777777" w:rsidR="00582F6E" w:rsidRDefault="00582F6E" w:rsidP="00001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E4BA02" w14:textId="0CA44933" w:rsidR="00001C73" w:rsidRDefault="00001C73">
    <w:pPr>
      <w:pStyle w:val="Topptekst"/>
    </w:pPr>
    <w:r>
      <w:t xml:space="preserve">                                            </w:t>
    </w:r>
    <w:r>
      <w:rPr>
        <w:noProof/>
      </w:rPr>
      <w:drawing>
        <wp:inline distT="0" distB="0" distL="0" distR="0" wp14:anchorId="7C8AAEE0" wp14:editId="78342B99">
          <wp:extent cx="1924050" cy="753475"/>
          <wp:effectExtent l="0" t="0" r="0" b="8890"/>
          <wp:docPr id="1390723617" name="Bilde 1" descr="Et bilde som inneholder tekst, logo, Font, Grafikk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0723617" name="Bilde 1" descr="Et bilde som inneholder tekst, logo, Font, Grafikk&#10;&#10;Automatisk generert beskrivels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02" t="34391" r="10384" b="34744"/>
                  <a:stretch/>
                </pic:blipFill>
                <pic:spPr bwMode="auto">
                  <a:xfrm>
                    <a:off x="0" y="0"/>
                    <a:ext cx="1946588" cy="7623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4D8DB40" w14:textId="77777777" w:rsidR="00001C73" w:rsidRDefault="00001C73">
    <w:pPr>
      <w:pStyle w:val="Top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C73"/>
    <w:rsid w:val="00001C73"/>
    <w:rsid w:val="001C2495"/>
    <w:rsid w:val="002206CA"/>
    <w:rsid w:val="00382E43"/>
    <w:rsid w:val="00460E06"/>
    <w:rsid w:val="00582F6E"/>
    <w:rsid w:val="006017A7"/>
    <w:rsid w:val="00C900F2"/>
    <w:rsid w:val="00DA0523"/>
    <w:rsid w:val="00E36593"/>
    <w:rsid w:val="00F91160"/>
    <w:rsid w:val="00FF3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DDBB8D"/>
  <w15:chartTrackingRefBased/>
  <w15:docId w15:val="{C8ED17F1-692E-4548-9372-4429BD4A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1C73"/>
  </w:style>
  <w:style w:type="paragraph" w:styleId="Overskrift1">
    <w:name w:val="heading 1"/>
    <w:basedOn w:val="Normal"/>
    <w:next w:val="Normal"/>
    <w:link w:val="Overskrift1Tegn"/>
    <w:uiPriority w:val="9"/>
    <w:qFormat/>
    <w:rsid w:val="00001C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01C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01C7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01C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01C7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01C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01C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01C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01C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01C7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01C7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01C7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01C73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01C73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01C73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01C73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01C73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01C73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01C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01C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01C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01C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01C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01C73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01C73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01C73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01C7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01C73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01C73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001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01C73"/>
  </w:style>
  <w:style w:type="paragraph" w:styleId="Bunntekst">
    <w:name w:val="footer"/>
    <w:basedOn w:val="Normal"/>
    <w:link w:val="BunntekstTegn"/>
    <w:uiPriority w:val="99"/>
    <w:unhideWhenUsed/>
    <w:rsid w:val="00001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01C73"/>
  </w:style>
  <w:style w:type="character" w:styleId="Hyperkobling">
    <w:name w:val="Hyperlink"/>
    <w:basedOn w:val="Standardskriftforavsnitt"/>
    <w:uiPriority w:val="99"/>
    <w:unhideWhenUsed/>
    <w:rsid w:val="00C900F2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C90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annette.pemmer@lions.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224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Pemmer</dc:creator>
  <cp:keywords/>
  <dc:description/>
  <cp:lastModifiedBy>Annette Pemmer</cp:lastModifiedBy>
  <cp:revision>4</cp:revision>
  <dcterms:created xsi:type="dcterms:W3CDTF">2024-09-20T08:50:00Z</dcterms:created>
  <dcterms:modified xsi:type="dcterms:W3CDTF">2024-09-20T10:15:00Z</dcterms:modified>
</cp:coreProperties>
</file>